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MARTHA CECILIA RINCÓN SILVA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23790281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3132186574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catira2@yahoo.com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$61.707.000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$22.743.000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RINCÓN SILVA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23790281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