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ANA LUCIA JERÓNIMO MALDONADO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23710360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5 18 09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3113316694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mimorena3@yahoo.es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$27.450.000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$27.450.000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$27.450.000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$27.450.000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$27.450.000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LUCIA JERÓNIMO MALDONADO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23710360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2023-03-02 2:30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