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FLOTA SUGAMUXI S.A.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891800075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47 85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7702440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contabilidad@flotasugamuxisa.com.co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$14.346.028.000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$14.210.954.000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$135.074.000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$135.074.000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CHRISTIAN CAMILO BECERRA DURAN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4122605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1052407341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2023-03-24 9:33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