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FLOTA SUGAMUXI S.A.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891800075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47 85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7702440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contabilidad@flotasugamuxisa.com.co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$14.346.028.000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$14.210.954.000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CHRISTIAN CAMILO BECERRA DURAN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4122605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1052407341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