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MERON COLOMBIA LLC SUCURSAL COLOMBIAN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627999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00 N 13-21 PISO 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6871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inanfiscal@slb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145.0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145.0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MARIO SALAZAR SARMIEN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MILENA PATIÑO FLO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854680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8396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