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ELILIO RODRIGUEZ CARO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74857385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32 N 24 63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3118143206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eliliorodriguez20@hotmail.com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$64.000.000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$48.510.000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$15.490.000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$15.490.000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6920 - Actividades de contabilidad, teneduría de libros, auditoría financiera y asesoría tributaria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$15.490.000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$15.490.000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ELILIO RODRIGUEZ CARO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74857385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0501000008330323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