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ELBER FERNANDO ORTIZ CAÑIZALEZ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1115854192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12 7 40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3204884118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fo388690@gmail.com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7490 - Otras actividades profesionales, científicas y técnicas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ELBER FERNANDO ORTIZ CAÑIZALEZ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1115854192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2023-03-07 5:43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0501000008300323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