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2023-03-07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ELBER FERNANDO ORTIZ CAÑIZALEZ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1115854192  DV: 9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12 7 40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3204884118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fo388690@gmail.com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$33.000.000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7490 - Otras actividades profesionales, científicas y técnicas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$33.000.000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$33.000.000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ELBER FERNANDO ORTIZ CAÑIZALEZ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1115854192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0501000008300323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