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DIMASUS J&AMP;G 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900936599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40 TV 23 37 TO 11 AP 404 YOPAL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3103030799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joral-2025@hotmail.com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$438.927.000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$59.396.000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319 - Demás actividades de servicios no clasificadas previamente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4649 - Comercio al por mayor de otros utensilios domésticos n.c.p.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$3.947.000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ESTHER CASTILLEJO DURAN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1007491913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1118534949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0501000009350323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