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2023-03-28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YECID MAURICIO ALVAREZ  LEON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1115862756  DV: 6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VEREDA LLANOGRANDE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310246947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ymalvarezl@unincca.edu.co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$12.150.000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$12.150.000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$12.150.000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8560 - Actividades de apoyo a la educación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$12.150.000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$12.150.000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YECID MAURICIO ALVAREZ  LEON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1115862756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0501000009400323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