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CLAUDINE SIGUA ORT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1601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3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36188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laudinesigu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160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0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