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YEFERSON HUGO PEÑALOZA RIAY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1115854422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17#12-37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3123192090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yefersonpr@hotmail.com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1115854422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3:14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