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2022-04-21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2021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CONSULCONS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830061316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100 17A 36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3105793485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contabilidad@consulcons.com.co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$6.866.618.000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$6.737.627.000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$128.991.000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$128.991.000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$128.991.000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$1.290.000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$128.991.000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$1.290.000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NOSSA PONGUTA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JUDITH BERNAL LEIVA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46370828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52067718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