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2023-03-15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SARA BARON MORENO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23709807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FINCA SANTA ROSA VEREDA EL CEDRAL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3114891929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saritabaron1969@gmail.com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$10.531.000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$10.531.000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$10.531.000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8790 - Otras actividades de atención en instituciones con alojamiento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$10.531.000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$10.531.000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SARA BARON MORENO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23709807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2023-03-16 8:32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0501000008690323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