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TRANSPORTES Y SERVICIOS DE LA SABANA S.A.S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901337799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Si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Si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12 n 11  56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3123608423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milenariveros2000@gmail.com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$2.490.384.000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$2.322.395.000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$167.989.000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$9.128.000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$158.861.000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$158.861.000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$1.589.000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$158.861.000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$1.589.000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$1.589.000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$1.891.000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FAIBER VICENTE CUCUNUBA FLOREZ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ana milena riveros parada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9433310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47395642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0501000009450323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