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VICENTE CARDENAS DURAN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4153928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10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3138652248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vicentecardenasduran@hotmail.com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$53.043.000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$53.043.000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$53.043.000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CARDENAS DURAN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4153928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0501000007980223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