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2021-03-31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2022-06-02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THC CASANARE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900777894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$66.678.000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$66.678.000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$66.678.000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114 - Demás actividades industriales no clasificadas previamente.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0811 - Extracción de piedra, arena, arcillas comunes, yeso y anhidrita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3822 - Tratamiento y disposición de desechos peligrosos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$9.641.000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4751 - Comercio al por menor de productos textiles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$66.678.000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202200000768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