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2021-03-31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2021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2022-06-02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THC CASANARE INGENIERIA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900777894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$66.678.000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$66.678.000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$66.678.000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114 - Demás actividades industriales no clasificadas previamente.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0811 - Extracción de piedra, arena, arcillas comunes, yeso y anhidrita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$12.956.000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3822 - Tratamiento y disposición de desechos peligrosos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$9.641.000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4751 - Comercio al por menor de productos textiles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$44.081.000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$66.678.000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$1.248.000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202200000768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