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0501000008050223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2023-02-26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BLANCA CECILIA VELANDIA LOPEZ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23709917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CLE 8  8 56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3107680094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velandiablanca72@gmail.com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201 - Tiendas, Venta de verduras, frutas, expendio de carnes y alimentos para el consumo humano.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4632 - Comercio al por mayor de bebidas y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216 - Venta de cigarrillo, cervezas, gaseosas y bebidas refrescantes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4711 - Comercio al por menor en establecimientos no especializados con surtido compuesto principalmente por alimentos, bebidas o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BLANCA CECILIA VELANDIA LOPEZ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23709917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0501000008060223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