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JOSE ANDRES QUINTERO JIMENEZ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1116550710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11 N 92-27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3115773175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ing.quimaf10@gmail.com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$427.502.000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$409.332.000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$18.170.000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$18.170.000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4330 - Terminación y acabado de edificios y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$18.170.000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$18.170.000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ANDRES QUINTERO JIMENEZ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1116550710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2023-03-30 12:49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0501000009950323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