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JEFERSSON NORBERTO NUÑEZ VALCARCEL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1118649973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18 A  22 A 03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3125670704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jeferssonor45@gmail.com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JEFERSSON NORBERTO NUÑEZ VALCARCEL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1118649973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