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ELEAZAR DURAN GONZALEZ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7310528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8 7 04 BRR RICAURTE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CHIQUINQUIRÁ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3123301253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duranduran-gerencia@hotmail.com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$93.152.000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$93.042.000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$46.154.000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$46.888.000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4220 - Construcción de proyectos de servicio público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$46.888.000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$46.888.000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ELEAZAR DURAN GONZALEZ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JENNY ISABEL AMADOR REYES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7310528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46676399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2023-03-28 5:15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0501000009390323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