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2023-03-29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FERNANDO BASTILLA BASTILLA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7364295  DV: 3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cra 16 21 38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YOPAL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32317105984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ferchobas77@hotmail.com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$44.700.000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$44.700.000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$44.700.000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225 - Demás actividades comerciales no clasificadas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0010 - Asalariados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$44.700.000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$447.000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$44.700.000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$447.000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$447.000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$465.000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$447.000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FERNANDO BASTILLA BASTILLA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7364295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0501000009830323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