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COOPERATIVA CASANAREÑA DE TRANSPORTADORES LTDA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891855534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24 N 20-08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3102011245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COOCATRANS006@HOTMAIL.COM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$1.013.196.000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$1.007.812.000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$5.384.000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$5.384.000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$5.384.000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$5.384.000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PATRICIA BARRERA CALIXTO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FREDY ALEXANDER MEDRANO MUÑOS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1118536398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7170832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0501000009180323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