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YAMILE VIRACACHA GOYENECHE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23710315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 # 12 - 24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3213716569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yamileviracachagoyeneche@hotmail.com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YAMILE VIRACACHA GOYENECHE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23710315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