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OSCAR JAVIER SARMIENTO TONOCOLIA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1007066601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9 8 83 BRR AEROPUERTO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3143082529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sarmientojavi93@hotmail.com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JAVIER SARMIENTO TONOCOLIA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1007066601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