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COMPAÑIA ENERGETICA DE TRANSPORTES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800099805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117 6 A 60 OF 311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7451422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guisella.avila@central-trenec.com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$58.005.457.000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$58.005.457.000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OLIMPO SALAZAR LLANOS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CASTAÑEDA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19130647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79388218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