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COMPAÑIA ENERGETICA DE TRANSPORTES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800099805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117 6 A 60 OF 311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7451422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guisella.avila@central-trenec.com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$58.005.457.000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$58.005.457.000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CASTAÑEDA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19130647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79388218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