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GEDESARROLLO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900200944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23A 7 99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3214525491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fundaciongedesarrollo@gmail.com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$225.840.000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$219.303.000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7220 - Investigaciones y desarrollo experimental en el campo de las ciencias sociales y las humanidades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DANIEL SANCHEZ SUAREZ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YOLIMA SIRLEY SUA VELANDIA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74770598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46673866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7:34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