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GEDESARROLLO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900200944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23A 7 99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3214525491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fundaciongedesarrollo@gmail.com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$225.840.000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$219.303.000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7220 - Investigaciones y desarrollo experimental en el campo de las ciencias sociales y las humanidades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DANIEL SANCHEZ SUAREZ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74770598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46673866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