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UGHES DE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7168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 A 94 45 PISO 7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4620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gal.colombia@tmf-group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386.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7.856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MARCELA FERNANDEZ CARREÑ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45405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7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