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FLOTA NORTE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891800045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N 20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3124579770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$51.443.374.000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$51.441.693.000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74373043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46673732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