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TRANSPORTES VIGIA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800042210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Si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17 21 65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3123227950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impuestos@transportesvigia.com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$145.348.304.000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$145.345.787.000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4923 - Transporte de carga por carretera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$2.517.000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GLORIA LUCIA GARZON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HOLMAN ANDRES MOJICA BARON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51567532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80758140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