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0501000008120223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EIATEC SAS EN REORGANIZACION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830105228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45 C BIS 23 37 PISO 4 BOGOTA D.C.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3106972343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contabilidad@eiatec.com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$19.136.272.000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$19.136.272.000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EDWIN EDGAR MOLINA MOYA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HEYDER VARGAS RAMIREZ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88246184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83234574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0501000008140223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