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COMUNICACION CELULAR SA COMCEL SA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800153993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68 A 24 B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3133991753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krmimpuestos@kreston.co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$14.962.951.221.000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$14.962.124.480.000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$826.741.000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$9.957.000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$816.537.000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$816.537.000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$816.537.000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ACEVEDO ARIAS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CATERINE DANIELA QUIJANO MORENO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79495740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1022414063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