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ELECTROSOFT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844000888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 7 NRO. 2 - 27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AGUAZUL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3114452692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compras@electrosoft.com.co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$3.342.020.000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$3.272.455.000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$69.565.000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$36.996.000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$32.569.000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6190 - Otras actividades de telecomunicaciones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$32.569.000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$32.569.000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RUBIELA ORTIZ RAMIREZ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ANA ISABEL MONTAÑA SANABRIA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47433488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40039047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2023-03-28 6:04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0501000009330323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