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NANCY ROSMIRA NIÑO MUÑOZ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68306055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7 45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3125545073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nancynn86@gmail.com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NANCY ROSMIRA NIÑO MUÑOZ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68306055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