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CONSORCIO VERIFICACIÓN METROLOGÍA SGS-CLM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900987141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100 25 C 11 BG 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6069292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co.notificacioncvm@sgs.com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$4.921.026.000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$4.920.503.000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7110 - Actividades de arquitectura 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EDUARDO PORRAS PORRAS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79051839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53046578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