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de Corrección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>0501000009860323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2023-03-29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HERNAN RODRGUEZ MILLAN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74373740  DV: 1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CL 12 5 36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HATO COROZAL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3112760177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fycauditorias@gmail.com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$1.896.008.000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$1.896.008.000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$5.070.000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$1.023.235.000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$867.703.000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201 - Tiendas, Venta de verduras, frutas, expendio de carnes y alimentos para el consumo humano.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4711 - Comercio al por menor en establecimientos no especializados con surtido compuesto principalmente por alimentos, bebidas o tabaco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$867.703.000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$5.206.000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$867.703.000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$5.206.000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$5.206.000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$781.000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$208.000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$6.195.000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$109.000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$6.086.000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HERNAN RODRGUEZ MILLAN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74373740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0501000009890323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