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FELIPE ABSALÓN CARDOZO MONTAÑA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79858296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A 25-35 AP 404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bancos@coflonorte.com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$2.544.846.000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$2.532.792.000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79858296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