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NORMA CONSTANZA CATIMAY QUINTEVE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52415501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VDA. MORICHITO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3123422670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normithateamo07@hotmail.com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8699 - Otras actividades de atención de la salud humana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NORMA CONSTANZA CATIMAY QUINTEVE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52415501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2023-03-13 8:11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