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UGHES DE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7168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 A 94 45 PISO 7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4620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egal.colombia@tmf-group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386.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7.856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MARCELA FERNANDEZ CARREÑ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45405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77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