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EMPRENDEDORES SOCIALES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900124531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30 28 69 P2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6357759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fundacionemprendedoressociales@gmail.com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$13.028.299.000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$12.438.057.000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$590.242.000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$590.242.000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8890 - Otras actividades de asistencia social sin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$140.963.000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8890 - Otras actividades de asistencia social sin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$166.311.000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214 - Venta de electrodomésticos y muebles para el hogar y oficina, accesorios para carros, motos, y ciclas, ópticas y cigarrerías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8890 - Otras actividades de asistencia social sin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$212.672.000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$70.296.000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$590.242.000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ROBINSON RINCON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ALVARADO MOJICA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74374596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46383861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7:24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8890 - Otras actividades de asistencia social sin alojamiento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$70.296.000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$703.000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