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FUNDACION EMPRENDEDORES SOCIALES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900124531  DV: 7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30 28 69 P2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6357759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fundacionemprendedoressociales@gmail.com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$13.028.299.000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$12.438.057.000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$590.242.000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$590.242.000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201 - Tiendas, Venta de verduras, frutas, expendio de carnes y alimentos para el consumo humano.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8890 - Otras actividades de asistencia social sin alojamiento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$140.963.000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$846.000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207 - Venta de medicamentos de uso veterinario, alimentos concentrados para animales, productos e insumos agrícolas, ventas de sales y mieles (veterinarias).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8890 - Otras actividades de asistencia social sin alojamiento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$166.311.000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$998.000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214 - Venta de electrodomésticos y muebles para el hogar y oficina, accesorios para carros, motos, y ciclas, ópticas y cigarrerías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8890 - Otras actividades de asistencia social sin alojamiento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$212.672.000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$1.276.000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$70.296.000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$703.000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$590.242.000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$3.823.000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$3.823.000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$3.976.000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$4.132.000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ROBINSON RINCON RODRIGUEZ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SANDRA ALVARADO MOJICA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74374596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46383861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0501000009960323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310 - Contratistas de obras civiles, urbanizadores, consultoría profesional, interventorías y demás servicios profesionales no clasificados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8890 - Otras actividades de asistencia social sin alojamiento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$70.296.000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$703.000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