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FLOTA SUGAMUXI S.A.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891800075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47 85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7702440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contabilidad@flotasugamuxisa.com.co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$14.346.028.000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$14.210.954.000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$135.074.000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CHRISTIAN CAMILO BECERRA DURAN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4122605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1052407341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