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DIMASUS  J .Y. ;G 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900936599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40 TV 23 37 TO 11 AP 404 YOPAL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3103030799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joral-2025@hotmail.com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$438.927.000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4649 - Comercio al por mayor de otros utensilios domésticos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ANTONIO ALBARRACIN LEON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ESTHER CASTILLEJO DURAN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1007491913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1118534949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