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2023-03-27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CASANAREÑA DE TRANSPORTADORES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891855534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24 N 20-08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3102011245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COOCATRANS006@HOTMAIL.COM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$1.013.196.000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$1.007.812.000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$5.384.000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PATRICIA BARRERA CALIXTO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FREDY ALEXANDER MEDRANO MUÑOS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1118536398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7170832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0501000009180323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