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2023-02-17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ALMA LORENA BERNAL NAVARRO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40404039  DV: 7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calle10  No 14 21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HATO COROZAL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3104855050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almabuena.be@gmail.com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$70.000.000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$70.000.000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$70.000.000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6920 - Actividades de contabilidad, teneduría de libros, auditoría financiera y asesoría tributaria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$70.000.000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$700.000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$70.000.000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$700.000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$728.000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$728.000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ALMA LORENA BERNAL NAVARRO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40404039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5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Recibo 2023-02-17 8:58 AM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0501000007970223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Relationship Id="rId5" Type="http://schemas.openxmlformats.org/officeDocument/2006/relationships/image" Target="media/image_rId5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