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PEDRO GUILLERMO SERRANO PLAZAS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7363981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 CL 10 ESQ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3118072908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pedroguillermoserrano@hotmail.com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GUILLERMO SERRANO PLAZAS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7363981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2023-03-07 2:51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