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JYL CONSTRUCCIONES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901293571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6 12 25 HATO COROZAL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3213580247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jylconstruccionessas2019@gmail.com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4321 - Instalaciones eléctricas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1115866920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2023-03-08 3:11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0501000008130223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